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4387" w14:textId="7C8088BE" w:rsidR="002F04D9" w:rsidRPr="00641D58" w:rsidRDefault="00E00E83" w:rsidP="00DA5A69">
      <w:pPr>
        <w:spacing w:line="300" w:lineRule="exact"/>
        <w:jc w:val="right"/>
        <w:rPr>
          <w:rFonts w:ascii="ＭＳ 明朝" w:eastAsia="ＭＳ 明朝" w:hAnsi="ＭＳ 明朝"/>
          <w:kern w:val="2"/>
          <w:sz w:val="20"/>
          <w:szCs w:val="20"/>
        </w:rPr>
      </w:pPr>
      <w:r>
        <w:rPr>
          <w:rFonts w:asciiTheme="minorEastAsia" w:eastAsiaTheme="minorEastAsia" w:hAnsiTheme="minorEastAsia" w:hint="eastAsia"/>
        </w:rPr>
        <w:t xml:space="preserve">　　　　　　　　　　　　　　　　　　　　　　　　　　　　　　</w:t>
      </w:r>
      <w:r w:rsidR="00641D58" w:rsidRPr="00641D58">
        <w:rPr>
          <w:rFonts w:ascii="ＭＳ 明朝" w:eastAsia="ＭＳ 明朝" w:hAnsi="ＭＳ 明朝" w:hint="eastAsia"/>
          <w:kern w:val="2"/>
          <w:sz w:val="20"/>
          <w:szCs w:val="20"/>
        </w:rPr>
        <w:t xml:space="preserve">　年　</w:t>
      </w:r>
      <w:r w:rsidR="002F04D9" w:rsidRPr="00641D58">
        <w:rPr>
          <w:rFonts w:ascii="ＭＳ 明朝" w:eastAsia="ＭＳ 明朝" w:hAnsi="ＭＳ 明朝" w:hint="eastAsia"/>
          <w:kern w:val="2"/>
          <w:sz w:val="20"/>
          <w:szCs w:val="20"/>
        </w:rPr>
        <w:t>月</w:t>
      </w:r>
      <w:r w:rsidR="00641D58" w:rsidRPr="00641D58">
        <w:rPr>
          <w:rFonts w:ascii="ＭＳ 明朝" w:eastAsia="ＭＳ 明朝" w:hAnsi="ＭＳ 明朝" w:hint="eastAsia"/>
          <w:kern w:val="2"/>
          <w:sz w:val="20"/>
          <w:szCs w:val="20"/>
        </w:rPr>
        <w:t xml:space="preserve">　</w:t>
      </w:r>
      <w:r w:rsidR="002F04D9" w:rsidRPr="00641D58">
        <w:rPr>
          <w:rFonts w:ascii="ＭＳ 明朝" w:eastAsia="ＭＳ 明朝" w:hAnsi="ＭＳ 明朝" w:hint="eastAsia"/>
          <w:kern w:val="2"/>
          <w:sz w:val="20"/>
          <w:szCs w:val="20"/>
        </w:rPr>
        <w:t xml:space="preserve">日　</w:t>
      </w:r>
    </w:p>
    <w:p w14:paraId="4184AA88" w14:textId="3ECD0D3D" w:rsidR="002F04D9" w:rsidRDefault="002F04D9" w:rsidP="00DA5A69">
      <w:pPr>
        <w:spacing w:line="300" w:lineRule="exact"/>
        <w:jc w:val="center"/>
        <w:rPr>
          <w:rFonts w:ascii="ＭＳ 明朝" w:eastAsia="ＭＳ 明朝" w:hAnsi="ＭＳ 明朝"/>
          <w:kern w:val="2"/>
          <w:sz w:val="20"/>
          <w:szCs w:val="20"/>
        </w:rPr>
      </w:pPr>
      <w:r w:rsidRPr="00641D58">
        <w:rPr>
          <w:rFonts w:ascii="ＭＳ 明朝" w:eastAsia="ＭＳ 明朝" w:hAnsi="ＭＳ 明朝" w:hint="eastAsia"/>
          <w:kern w:val="2"/>
          <w:sz w:val="20"/>
          <w:szCs w:val="20"/>
        </w:rPr>
        <w:t>事故報告書</w:t>
      </w:r>
    </w:p>
    <w:p w14:paraId="5B81C276" w14:textId="77777777" w:rsidR="009F3FAF" w:rsidRPr="00641D58" w:rsidRDefault="009F3FAF" w:rsidP="00DA5A69">
      <w:pPr>
        <w:spacing w:line="300" w:lineRule="exact"/>
        <w:jc w:val="center"/>
        <w:rPr>
          <w:rFonts w:ascii="ＭＳ 明朝" w:eastAsia="ＭＳ 明朝" w:hAnsi="ＭＳ 明朝" w:hint="eastAsia"/>
          <w:kern w:val="2"/>
          <w:sz w:val="20"/>
          <w:szCs w:val="20"/>
        </w:rPr>
      </w:pPr>
    </w:p>
    <w:p w14:paraId="198F0D5C" w14:textId="2C4AB891" w:rsidR="002F04D9" w:rsidRPr="00641D58" w:rsidRDefault="00641D58" w:rsidP="00DA5A69">
      <w:pPr>
        <w:spacing w:line="300" w:lineRule="exact"/>
        <w:ind w:firstLineChars="100" w:firstLine="198"/>
        <w:rPr>
          <w:rFonts w:ascii="ＭＳ 明朝" w:eastAsia="ＭＳ 明朝" w:hAnsi="ＭＳ 明朝"/>
          <w:kern w:val="2"/>
          <w:sz w:val="20"/>
          <w:szCs w:val="20"/>
        </w:rPr>
      </w:pPr>
      <w:r w:rsidRPr="00641D58">
        <w:rPr>
          <w:rFonts w:ascii="ＭＳ 明朝" w:eastAsia="ＭＳ 明朝" w:hAnsi="ＭＳ 明朝" w:hint="eastAsia"/>
          <w:kern w:val="2"/>
          <w:sz w:val="20"/>
          <w:szCs w:val="20"/>
        </w:rPr>
        <w:t>○○地域振興局</w:t>
      </w:r>
      <w:r w:rsidR="002F04D9" w:rsidRPr="00641D58">
        <w:rPr>
          <w:rFonts w:ascii="ＭＳ 明朝" w:eastAsia="ＭＳ 明朝" w:hAnsi="ＭＳ 明朝"/>
          <w:kern w:val="2"/>
          <w:sz w:val="20"/>
          <w:szCs w:val="20"/>
        </w:rPr>
        <w:t xml:space="preserve"> 様</w:t>
      </w:r>
    </w:p>
    <w:p w14:paraId="20002FC1" w14:textId="77777777" w:rsidR="002F04D9" w:rsidRPr="00641D58" w:rsidRDefault="002F04D9" w:rsidP="00DA5A69">
      <w:pPr>
        <w:spacing w:line="300" w:lineRule="exact"/>
        <w:rPr>
          <w:rFonts w:ascii="ＭＳ 明朝" w:eastAsia="ＭＳ 明朝" w:hAnsi="ＭＳ 明朝"/>
          <w:kern w:val="2"/>
          <w:sz w:val="20"/>
          <w:szCs w:val="20"/>
        </w:rPr>
      </w:pPr>
    </w:p>
    <w:p w14:paraId="7FD5C16C" w14:textId="5D793C8A" w:rsidR="002F04D9" w:rsidRPr="00641D58" w:rsidRDefault="00641D58" w:rsidP="00DA5A69">
      <w:pPr>
        <w:spacing w:line="300" w:lineRule="exact"/>
        <w:ind w:right="110"/>
        <w:jc w:val="right"/>
        <w:rPr>
          <w:rFonts w:ascii="ＭＳ 明朝" w:eastAsia="ＭＳ 明朝" w:hAnsi="ＭＳ 明朝"/>
          <w:kern w:val="2"/>
          <w:sz w:val="20"/>
          <w:szCs w:val="20"/>
        </w:rPr>
      </w:pPr>
      <w:r w:rsidRPr="00641D58">
        <w:rPr>
          <w:rFonts w:ascii="ＭＳ 明朝" w:eastAsia="ＭＳ 明朝" w:hAnsi="ＭＳ 明朝" w:hint="eastAsia"/>
          <w:kern w:val="2"/>
          <w:sz w:val="20"/>
          <w:szCs w:val="20"/>
        </w:rPr>
        <w:t>○○○市町村長　○○　○○</w:t>
      </w:r>
      <w:r w:rsidR="002F04D9" w:rsidRPr="00641D58">
        <w:rPr>
          <w:rFonts w:ascii="ＭＳ 明朝" w:eastAsia="ＭＳ 明朝" w:hAnsi="ＭＳ 明朝" w:hint="eastAsia"/>
          <w:kern w:val="2"/>
          <w:sz w:val="20"/>
          <w:szCs w:val="20"/>
        </w:rPr>
        <w:t xml:space="preserve">　　</w:t>
      </w:r>
    </w:p>
    <w:p w14:paraId="466A4877" w14:textId="77777777" w:rsidR="002F04D9" w:rsidRPr="00641D58" w:rsidRDefault="002F04D9" w:rsidP="00DA5A69">
      <w:pPr>
        <w:spacing w:line="300" w:lineRule="exact"/>
        <w:jc w:val="right"/>
        <w:rPr>
          <w:rFonts w:ascii="ＭＳ 明朝" w:eastAsia="ＭＳ 明朝" w:hAnsi="ＭＳ 明朝"/>
          <w:kern w:val="2"/>
          <w:sz w:val="20"/>
          <w:szCs w:val="20"/>
        </w:rPr>
      </w:pPr>
    </w:p>
    <w:p w14:paraId="7CBB1458" w14:textId="47BD949D" w:rsidR="002F04D9" w:rsidRPr="00641D58" w:rsidRDefault="00641D58" w:rsidP="00DA5A69">
      <w:pPr>
        <w:spacing w:line="300" w:lineRule="exact"/>
        <w:ind w:leftChars="100" w:left="238" w:rightChars="100" w:right="238" w:firstLineChars="100" w:firstLine="198"/>
        <w:rPr>
          <w:rFonts w:ascii="ＭＳ 明朝" w:eastAsia="ＭＳ 明朝" w:hAnsi="ＭＳ 明朝"/>
          <w:kern w:val="2"/>
          <w:sz w:val="20"/>
          <w:szCs w:val="20"/>
        </w:rPr>
      </w:pPr>
      <w:r w:rsidRPr="00641D58">
        <w:rPr>
          <w:rFonts w:ascii="ＭＳ 明朝" w:eastAsia="ＭＳ 明朝" w:hAnsi="ＭＳ 明朝" w:hint="eastAsia"/>
          <w:kern w:val="2"/>
          <w:sz w:val="20"/>
          <w:szCs w:val="20"/>
        </w:rPr>
        <w:t>○○市町村</w:t>
      </w:r>
      <w:r w:rsidR="002F04D9" w:rsidRPr="00641D58">
        <w:rPr>
          <w:rFonts w:ascii="ＭＳ 明朝" w:eastAsia="ＭＳ 明朝" w:hAnsi="ＭＳ 明朝" w:hint="eastAsia"/>
          <w:kern w:val="2"/>
          <w:sz w:val="20"/>
          <w:szCs w:val="20"/>
        </w:rPr>
        <w:t>の多面的機能支払交付金対象組織において事故が発生しましたので、下記のとおり報告します。</w:t>
      </w:r>
    </w:p>
    <w:p w14:paraId="075F0B9F" w14:textId="61024260" w:rsidR="00641D58" w:rsidRDefault="002F04D9" w:rsidP="00DA5A69">
      <w:pPr>
        <w:pStyle w:val="ac"/>
        <w:spacing w:line="300" w:lineRule="exact"/>
        <w:rPr>
          <w:rFonts w:ascii="ＭＳ 明朝" w:eastAsia="ＭＳ 明朝" w:hAnsi="ＭＳ 明朝"/>
          <w:bCs/>
          <w:sz w:val="20"/>
          <w:szCs w:val="20"/>
        </w:rPr>
      </w:pPr>
      <w:r w:rsidRPr="00641D58">
        <w:rPr>
          <w:rFonts w:ascii="ＭＳ 明朝" w:eastAsia="ＭＳ 明朝" w:hAnsi="ＭＳ 明朝" w:hint="eastAsia"/>
          <w:bCs/>
          <w:sz w:val="20"/>
          <w:szCs w:val="20"/>
        </w:rPr>
        <w:t>記</w:t>
      </w:r>
    </w:p>
    <w:p w14:paraId="2EB95270" w14:textId="77777777" w:rsidR="00DA5A69" w:rsidRPr="00DA5A69" w:rsidRDefault="00DA5A69" w:rsidP="00DA5A69">
      <w:pPr>
        <w:rPr>
          <w:rFonts w:hint="eastAsia"/>
        </w:rPr>
      </w:pPr>
    </w:p>
    <w:p w14:paraId="36E4CD32" w14:textId="2F62D41C" w:rsidR="00955D30" w:rsidRPr="00641D58" w:rsidRDefault="009F3FAF" w:rsidP="00DA5A69">
      <w:pPr>
        <w:spacing w:line="300" w:lineRule="exact"/>
        <w:ind w:rightChars="100" w:right="238" w:firstLineChars="100" w:firstLine="198"/>
        <w:rPr>
          <w:rFonts w:ascii="ＭＳ 明朝" w:eastAsia="ＭＳ 明朝" w:hAnsi="ＭＳ 明朝"/>
          <w:bCs/>
          <w:sz w:val="20"/>
          <w:szCs w:val="20"/>
        </w:rPr>
      </w:pPr>
      <w:r>
        <w:rPr>
          <w:rFonts w:ascii="ＭＳ 明朝" w:eastAsia="ＭＳ 明朝" w:hAnsi="ＭＳ 明朝" w:hint="eastAsia"/>
          <w:bCs/>
          <w:sz w:val="20"/>
          <w:szCs w:val="20"/>
        </w:rPr>
        <w:t>１</w:t>
      </w:r>
      <w:r w:rsidR="008F0ADD" w:rsidRPr="00641D58">
        <w:rPr>
          <w:rFonts w:ascii="ＭＳ 明朝" w:eastAsia="ＭＳ 明朝" w:hAnsi="ＭＳ 明朝" w:hint="eastAsia"/>
          <w:bCs/>
          <w:sz w:val="20"/>
          <w:szCs w:val="20"/>
        </w:rPr>
        <w:t xml:space="preserve">　組織</w:t>
      </w:r>
      <w:r w:rsidR="00641D58" w:rsidRPr="00641D58">
        <w:rPr>
          <w:rFonts w:ascii="ＭＳ 明朝" w:eastAsia="ＭＳ 明朝" w:hAnsi="ＭＳ 明朝" w:hint="eastAsia"/>
          <w:bCs/>
          <w:sz w:val="20"/>
          <w:szCs w:val="20"/>
        </w:rPr>
        <w:t>名</w:t>
      </w:r>
      <w:r w:rsidR="008F0ADD" w:rsidRPr="00641D58">
        <w:rPr>
          <w:rFonts w:ascii="ＭＳ 明朝" w:eastAsia="ＭＳ 明朝" w:hAnsi="ＭＳ 明朝" w:hint="eastAsia"/>
          <w:bCs/>
          <w:sz w:val="20"/>
          <w:szCs w:val="20"/>
        </w:rPr>
        <w:t xml:space="preserve">　　　　　</w:t>
      </w:r>
      <w:r w:rsidR="00641D58" w:rsidRPr="00641D58">
        <w:rPr>
          <w:rFonts w:ascii="ＭＳ 明朝" w:eastAsia="ＭＳ 明朝" w:hAnsi="ＭＳ 明朝" w:hint="eastAsia"/>
          <w:bCs/>
          <w:sz w:val="20"/>
          <w:szCs w:val="20"/>
        </w:rPr>
        <w:t>○○○活動組織</w:t>
      </w:r>
      <w:r w:rsidR="008F0ADD" w:rsidRPr="00641D58">
        <w:rPr>
          <w:rFonts w:ascii="ＭＳ 明朝" w:eastAsia="ＭＳ 明朝" w:hAnsi="ＭＳ 明朝" w:hint="eastAsia"/>
          <w:bCs/>
          <w:sz w:val="20"/>
          <w:szCs w:val="20"/>
        </w:rPr>
        <w:t xml:space="preserve">(活動期間：令和元年～令和５年）　　　　　　　　　　　　</w:t>
      </w:r>
    </w:p>
    <w:p w14:paraId="3F0744AE" w14:textId="5F260CDF" w:rsidR="00E05B80" w:rsidRPr="00641D58" w:rsidRDefault="008F0ADD" w:rsidP="00DA5A69">
      <w:pPr>
        <w:spacing w:line="300" w:lineRule="exact"/>
        <w:ind w:rightChars="100" w:right="23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　２　組織所在地　 </w:t>
      </w:r>
      <w:r w:rsidRPr="00641D58">
        <w:rPr>
          <w:rFonts w:ascii="ＭＳ 明朝" w:eastAsia="ＭＳ 明朝" w:hAnsi="ＭＳ 明朝"/>
          <w:bCs/>
          <w:sz w:val="20"/>
          <w:szCs w:val="20"/>
        </w:rPr>
        <w:t xml:space="preserve"> </w:t>
      </w:r>
      <w:r w:rsidRPr="00641D58">
        <w:rPr>
          <w:rFonts w:ascii="ＭＳ 明朝" w:eastAsia="ＭＳ 明朝" w:hAnsi="ＭＳ 明朝" w:hint="eastAsia"/>
          <w:bCs/>
          <w:sz w:val="20"/>
          <w:szCs w:val="20"/>
        </w:rPr>
        <w:t xml:space="preserve">　</w:t>
      </w:r>
      <w:r w:rsidR="00E05B80" w:rsidRPr="00641D58">
        <w:rPr>
          <w:rFonts w:ascii="ＭＳ 明朝" w:eastAsia="ＭＳ 明朝" w:hAnsi="ＭＳ 明朝" w:hint="eastAsia"/>
          <w:bCs/>
          <w:sz w:val="20"/>
          <w:szCs w:val="20"/>
        </w:rPr>
        <w:t>長野県</w:t>
      </w:r>
      <w:r w:rsidR="00641D58" w:rsidRPr="00641D58">
        <w:rPr>
          <w:rFonts w:ascii="ＭＳ 明朝" w:eastAsia="ＭＳ 明朝" w:hAnsi="ＭＳ 明朝" w:hint="eastAsia"/>
          <w:bCs/>
          <w:sz w:val="20"/>
          <w:szCs w:val="20"/>
        </w:rPr>
        <w:t>○○市□□番地</w:t>
      </w:r>
    </w:p>
    <w:p w14:paraId="24E00D01" w14:textId="43BA24B5" w:rsidR="008F0ADD" w:rsidRPr="00641D58" w:rsidRDefault="008F0ADD" w:rsidP="00DA5A69">
      <w:pPr>
        <w:spacing w:line="300" w:lineRule="exact"/>
        <w:ind w:rightChars="100" w:right="23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　３　対象施設　　　　</w:t>
      </w:r>
      <w:r w:rsidR="00641D58" w:rsidRPr="00641D58">
        <w:rPr>
          <w:rFonts w:ascii="ＭＳ 明朝" w:eastAsia="ＭＳ 明朝" w:hAnsi="ＭＳ 明朝" w:hint="eastAsia"/>
          <w:bCs/>
          <w:sz w:val="20"/>
          <w:szCs w:val="20"/>
        </w:rPr>
        <w:t>水路</w:t>
      </w:r>
    </w:p>
    <w:p w14:paraId="425FA08D" w14:textId="010B74F2" w:rsidR="008F0ADD" w:rsidRPr="00641D58" w:rsidRDefault="008F0ADD" w:rsidP="00DA5A69">
      <w:pPr>
        <w:spacing w:line="300" w:lineRule="exact"/>
        <w:ind w:rightChars="100" w:right="23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　４　活動内容　　　</w:t>
      </w:r>
      <w:r w:rsidR="00506296" w:rsidRPr="00641D58">
        <w:rPr>
          <w:rFonts w:ascii="ＭＳ 明朝" w:eastAsia="ＭＳ 明朝" w:hAnsi="ＭＳ 明朝" w:hint="eastAsia"/>
          <w:bCs/>
          <w:sz w:val="20"/>
          <w:szCs w:val="20"/>
        </w:rPr>
        <w:t xml:space="preserve"> </w:t>
      </w:r>
      <w:r w:rsidRPr="00641D58">
        <w:rPr>
          <w:rFonts w:ascii="ＭＳ 明朝" w:eastAsia="ＭＳ 明朝" w:hAnsi="ＭＳ 明朝"/>
          <w:bCs/>
          <w:sz w:val="20"/>
          <w:szCs w:val="20"/>
        </w:rPr>
        <w:t xml:space="preserve"> 水路の草刈り</w:t>
      </w:r>
    </w:p>
    <w:p w14:paraId="699F1C1C" w14:textId="161BA01F" w:rsidR="008F0ADD" w:rsidRPr="00641D58" w:rsidRDefault="008F0ADD" w:rsidP="00DA5A69">
      <w:pPr>
        <w:spacing w:line="300" w:lineRule="exact"/>
        <w:ind w:rightChars="100" w:right="23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　５　被災者　　　　　</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 xml:space="preserve"> </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 xml:space="preserve">（性別 </w:t>
      </w:r>
      <w:r w:rsidR="00641D58" w:rsidRPr="00641D58">
        <w:rPr>
          <w:rFonts w:ascii="ＭＳ 明朝" w:eastAsia="ＭＳ 明朝" w:hAnsi="ＭＳ 明朝" w:hint="eastAsia"/>
          <w:bCs/>
          <w:sz w:val="20"/>
          <w:szCs w:val="20"/>
        </w:rPr>
        <w:t>男</w:t>
      </w:r>
      <w:r w:rsidR="00E05B80" w:rsidRPr="00641D58">
        <w:rPr>
          <w:rFonts w:ascii="ＭＳ 明朝" w:eastAsia="ＭＳ 明朝" w:hAnsi="ＭＳ 明朝" w:hint="eastAsia"/>
          <w:bCs/>
          <w:sz w:val="20"/>
          <w:szCs w:val="20"/>
        </w:rPr>
        <w:t>）</w:t>
      </w:r>
      <w:r w:rsidR="00641D58" w:rsidRPr="00641D58">
        <w:rPr>
          <w:rFonts w:ascii="ＭＳ 明朝" w:eastAsia="ＭＳ 明朝" w:hAnsi="ＭＳ 明朝" w:hint="eastAsia"/>
          <w:bCs/>
          <w:sz w:val="20"/>
          <w:szCs w:val="20"/>
        </w:rPr>
        <w:t>○歳</w:t>
      </w:r>
      <w:r w:rsidR="00E05B80" w:rsidRPr="00641D58">
        <w:rPr>
          <w:rFonts w:ascii="ＭＳ 明朝" w:eastAsia="ＭＳ 明朝" w:hAnsi="ＭＳ 明朝" w:hint="eastAsia"/>
          <w:bCs/>
          <w:sz w:val="20"/>
          <w:szCs w:val="20"/>
        </w:rPr>
        <w:t xml:space="preserve"> 構成員</w:t>
      </w:r>
      <w:r w:rsidRPr="00641D58">
        <w:rPr>
          <w:rFonts w:ascii="ＭＳ 明朝" w:eastAsia="ＭＳ 明朝" w:hAnsi="ＭＳ 明朝" w:hint="eastAsia"/>
          <w:bCs/>
          <w:sz w:val="20"/>
          <w:szCs w:val="20"/>
        </w:rPr>
        <w:t xml:space="preserve">　　　　　　　　　　</w:t>
      </w:r>
    </w:p>
    <w:p w14:paraId="1F5963B6" w14:textId="0A901F6A" w:rsidR="00E05B80" w:rsidRPr="00641D58" w:rsidRDefault="008F0ADD" w:rsidP="00DA5A69">
      <w:pPr>
        <w:spacing w:line="300" w:lineRule="exact"/>
        <w:ind w:rightChars="100" w:right="23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　６　被災場所　　　　</w:t>
      </w:r>
      <w:r w:rsidR="00E05B80" w:rsidRPr="00641D58">
        <w:rPr>
          <w:rFonts w:ascii="ＭＳ 明朝" w:eastAsia="ＭＳ 明朝" w:hAnsi="ＭＳ 明朝" w:hint="eastAsia"/>
          <w:bCs/>
          <w:sz w:val="20"/>
          <w:szCs w:val="20"/>
        </w:rPr>
        <w:t>長野県</w:t>
      </w:r>
      <w:r w:rsidR="00641D58" w:rsidRPr="00641D58">
        <w:rPr>
          <w:rFonts w:ascii="ＭＳ 明朝" w:eastAsia="ＭＳ 明朝" w:hAnsi="ＭＳ 明朝" w:hint="eastAsia"/>
          <w:bCs/>
          <w:sz w:val="20"/>
          <w:szCs w:val="20"/>
        </w:rPr>
        <w:t>○○市□□番地付近　○○水路（活動区域内）</w:t>
      </w:r>
    </w:p>
    <w:p w14:paraId="6FC9A5C0" w14:textId="04060D34" w:rsidR="008F0ADD" w:rsidRPr="00641D58" w:rsidRDefault="008F0ADD" w:rsidP="00DA5A69">
      <w:pPr>
        <w:spacing w:line="300" w:lineRule="exact"/>
        <w:ind w:rightChars="100" w:right="23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　７　被災日時　　　　</w:t>
      </w:r>
      <w:r w:rsidR="00E05B80" w:rsidRPr="00641D58">
        <w:rPr>
          <w:rFonts w:ascii="ＭＳ 明朝" w:eastAsia="ＭＳ 明朝" w:hAnsi="ＭＳ 明朝" w:hint="eastAsia"/>
          <w:bCs/>
          <w:sz w:val="20"/>
          <w:szCs w:val="20"/>
        </w:rPr>
        <w:t>令和</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年</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月</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日（</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）午前</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時</w:t>
      </w:r>
      <w:r w:rsidR="00641D58" w:rsidRPr="00641D58">
        <w:rPr>
          <w:rFonts w:ascii="ＭＳ 明朝" w:eastAsia="ＭＳ 明朝" w:hAnsi="ＭＳ 明朝" w:hint="eastAsia"/>
          <w:bCs/>
          <w:sz w:val="20"/>
          <w:szCs w:val="20"/>
        </w:rPr>
        <w:t>○</w:t>
      </w:r>
      <w:r w:rsidR="00E05B80" w:rsidRPr="00641D58">
        <w:rPr>
          <w:rFonts w:ascii="ＭＳ 明朝" w:eastAsia="ＭＳ 明朝" w:hAnsi="ＭＳ 明朝" w:hint="eastAsia"/>
          <w:bCs/>
          <w:sz w:val="20"/>
          <w:szCs w:val="20"/>
        </w:rPr>
        <w:t>分頃</w:t>
      </w:r>
    </w:p>
    <w:p w14:paraId="1CBA7039" w14:textId="1E92D8D4" w:rsidR="00036D57" w:rsidRPr="00641D58" w:rsidRDefault="008F0ADD" w:rsidP="00DA5A69">
      <w:pPr>
        <w:spacing w:line="300" w:lineRule="exact"/>
        <w:ind w:rightChars="100" w:right="238" w:firstLineChars="100" w:firstLine="198"/>
        <w:rPr>
          <w:rFonts w:ascii="ＭＳ 明朝" w:eastAsia="ＭＳ 明朝" w:hAnsi="ＭＳ 明朝"/>
          <w:bCs/>
          <w:sz w:val="20"/>
          <w:szCs w:val="20"/>
        </w:rPr>
      </w:pPr>
      <w:r w:rsidRPr="00641D58">
        <w:rPr>
          <w:rFonts w:ascii="ＭＳ 明朝" w:eastAsia="ＭＳ 明朝" w:hAnsi="ＭＳ 明朝" w:hint="eastAsia"/>
          <w:bCs/>
          <w:sz w:val="20"/>
          <w:szCs w:val="20"/>
        </w:rPr>
        <w:t xml:space="preserve">８　保険加入　　　</w:t>
      </w:r>
      <w:r w:rsidR="00677C78" w:rsidRPr="00641D58">
        <w:rPr>
          <w:rFonts w:ascii="ＭＳ 明朝" w:eastAsia="ＭＳ 明朝" w:hAnsi="ＭＳ 明朝" w:hint="eastAsia"/>
          <w:bCs/>
          <w:sz w:val="20"/>
          <w:szCs w:val="20"/>
        </w:rPr>
        <w:t xml:space="preserve"> </w:t>
      </w:r>
      <w:r w:rsidRPr="00641D58">
        <w:rPr>
          <w:rFonts w:ascii="ＭＳ 明朝" w:eastAsia="ＭＳ 明朝" w:hAnsi="ＭＳ 明朝"/>
          <w:bCs/>
          <w:sz w:val="20"/>
          <w:szCs w:val="20"/>
        </w:rPr>
        <w:t xml:space="preserve"> 有　</w:t>
      </w:r>
    </w:p>
    <w:p w14:paraId="2BDABF40" w14:textId="3B454EF3" w:rsidR="00E31DC6" w:rsidRPr="00641D58" w:rsidRDefault="008F0ADD" w:rsidP="00DA5A69">
      <w:pPr>
        <w:spacing w:line="300" w:lineRule="exact"/>
        <w:ind w:rightChars="100" w:right="238" w:firstLineChars="100" w:firstLine="198"/>
        <w:rPr>
          <w:rFonts w:asciiTheme="minorEastAsia" w:eastAsiaTheme="minorEastAsia" w:hAnsiTheme="minorEastAsia"/>
          <w:sz w:val="20"/>
          <w:szCs w:val="20"/>
        </w:rPr>
      </w:pPr>
      <w:r w:rsidRPr="00641D58">
        <w:rPr>
          <w:rFonts w:ascii="ＭＳ 明朝" w:eastAsia="ＭＳ 明朝" w:hAnsi="ＭＳ 明朝" w:hint="eastAsia"/>
          <w:bCs/>
          <w:sz w:val="20"/>
          <w:szCs w:val="20"/>
        </w:rPr>
        <w:t>９　事故の状況</w:t>
      </w:r>
    </w:p>
    <w:p w14:paraId="100FF3C4" w14:textId="77777777" w:rsidR="00641D58" w:rsidRPr="00641D58" w:rsidRDefault="00E31DC6" w:rsidP="00DA5A69">
      <w:pPr>
        <w:pStyle w:val="Default"/>
        <w:spacing w:line="300" w:lineRule="exact"/>
        <w:ind w:leftChars="300" w:left="713"/>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・水路の草刈</w:t>
      </w:r>
      <w:r w:rsidR="00F56924" w:rsidRPr="00641D58">
        <w:rPr>
          <w:rFonts w:asciiTheme="minorEastAsia" w:eastAsiaTheme="minorEastAsia" w:hAnsiTheme="minorEastAsia" w:hint="eastAsia"/>
          <w:sz w:val="20"/>
          <w:szCs w:val="20"/>
        </w:rPr>
        <w:t>り</w:t>
      </w:r>
      <w:r w:rsidRPr="00641D58">
        <w:rPr>
          <w:rFonts w:asciiTheme="minorEastAsia" w:eastAsiaTheme="minorEastAsia" w:hAnsiTheme="minorEastAsia" w:hint="eastAsia"/>
          <w:sz w:val="20"/>
          <w:szCs w:val="20"/>
        </w:rPr>
        <w:t>作業時、</w:t>
      </w:r>
      <w:r w:rsidR="00641D58" w:rsidRPr="00641D58">
        <w:rPr>
          <w:rFonts w:asciiTheme="minorEastAsia" w:eastAsiaTheme="minorEastAsia" w:hAnsiTheme="minorEastAsia" w:hint="eastAsia"/>
          <w:sz w:val="20"/>
          <w:szCs w:val="20"/>
        </w:rPr>
        <w:t>誤って側溝に転落し</w:t>
      </w:r>
      <w:r w:rsidRPr="00641D58">
        <w:rPr>
          <w:rFonts w:asciiTheme="minorEastAsia" w:eastAsiaTheme="minorEastAsia" w:hAnsiTheme="minorEastAsia" w:hint="eastAsia"/>
          <w:sz w:val="20"/>
          <w:szCs w:val="20"/>
        </w:rPr>
        <w:t>、</w:t>
      </w:r>
      <w:r w:rsidR="00641D58" w:rsidRPr="00641D58">
        <w:rPr>
          <w:rFonts w:asciiTheme="minorEastAsia" w:eastAsiaTheme="minorEastAsia" w:hAnsiTheme="minorEastAsia" w:hint="eastAsia"/>
          <w:sz w:val="20"/>
          <w:szCs w:val="20"/>
        </w:rPr>
        <w:t>頭部挫傷及び右足を骨折した。</w:t>
      </w:r>
    </w:p>
    <w:p w14:paraId="35A94910" w14:textId="2488C8DD" w:rsidR="00E31DC6" w:rsidRPr="00641D58" w:rsidRDefault="00641D58" w:rsidP="00DA5A69">
      <w:pPr>
        <w:pStyle w:val="Default"/>
        <w:spacing w:line="300" w:lineRule="exact"/>
        <w:ind w:leftChars="300" w:left="713"/>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・事故後、病院へ緊急搬送され、全治１ヶ月の診断をうけた。</w:t>
      </w:r>
    </w:p>
    <w:p w14:paraId="2E8E9290" w14:textId="4E03DD35" w:rsidR="00641D58" w:rsidRPr="00641D58" w:rsidRDefault="00641D58" w:rsidP="00DA5A69">
      <w:pPr>
        <w:pStyle w:val="Default"/>
        <w:spacing w:line="300" w:lineRule="exact"/>
        <w:ind w:leftChars="300" w:left="713"/>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・治療は組織が加入している保険で対応している。</w:t>
      </w:r>
    </w:p>
    <w:p w14:paraId="79B973D1" w14:textId="054A0A22" w:rsidR="00E31DC6" w:rsidRPr="00641D58" w:rsidRDefault="00F8077F" w:rsidP="00DA5A69">
      <w:pPr>
        <w:pStyle w:val="Default"/>
        <w:spacing w:line="300" w:lineRule="exact"/>
        <w:ind w:firstLineChars="100" w:firstLine="198"/>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1</w:t>
      </w:r>
      <w:r w:rsidRPr="00641D58">
        <w:rPr>
          <w:rFonts w:asciiTheme="minorEastAsia" w:eastAsiaTheme="minorEastAsia" w:hAnsiTheme="minorEastAsia"/>
          <w:sz w:val="20"/>
          <w:szCs w:val="20"/>
        </w:rPr>
        <w:t>0</w:t>
      </w:r>
      <w:r w:rsidR="00641D58" w:rsidRPr="00641D58">
        <w:rPr>
          <w:rFonts w:asciiTheme="minorEastAsia" w:eastAsiaTheme="minorEastAsia" w:hAnsiTheme="minorEastAsia" w:hint="eastAsia"/>
          <w:sz w:val="20"/>
          <w:szCs w:val="20"/>
        </w:rPr>
        <w:t xml:space="preserve">　</w:t>
      </w:r>
      <w:r w:rsidRPr="00641D58">
        <w:rPr>
          <w:rFonts w:asciiTheme="minorEastAsia" w:eastAsiaTheme="minorEastAsia" w:hAnsiTheme="minorEastAsia" w:hint="eastAsia"/>
          <w:sz w:val="20"/>
          <w:szCs w:val="20"/>
        </w:rPr>
        <w:t xml:space="preserve"> 事故後の措置状況等 </w:t>
      </w:r>
    </w:p>
    <w:p w14:paraId="5A9D177A" w14:textId="5BFC6D27" w:rsidR="00E31DC6" w:rsidRPr="00641D58"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【救急車要請】</w:t>
      </w:r>
      <w:r w:rsidR="00E31715" w:rsidRPr="00641D58">
        <w:rPr>
          <w:rFonts w:asciiTheme="minorEastAsia" w:eastAsiaTheme="minorEastAsia" w:hAnsiTheme="minorEastAsia"/>
          <w:sz w:val="20"/>
          <w:szCs w:val="20"/>
        </w:rPr>
        <w:t xml:space="preserve"> </w:t>
      </w:r>
      <w:r w:rsidR="00641D58" w:rsidRPr="00641D58">
        <w:rPr>
          <w:rFonts w:asciiTheme="minorEastAsia" w:eastAsiaTheme="minorEastAsia" w:hAnsiTheme="minorEastAsia" w:hint="eastAsia"/>
          <w:sz w:val="20"/>
          <w:szCs w:val="20"/>
        </w:rPr>
        <w:t>有</w:t>
      </w:r>
      <w:r w:rsidRPr="00641D58">
        <w:rPr>
          <w:rFonts w:asciiTheme="minorEastAsia" w:eastAsiaTheme="minorEastAsia" w:hAnsiTheme="minorEastAsia"/>
          <w:sz w:val="20"/>
          <w:szCs w:val="20"/>
        </w:rPr>
        <w:t xml:space="preserve"> </w:t>
      </w:r>
    </w:p>
    <w:p w14:paraId="579A9B94" w14:textId="3F6B89CA" w:rsidR="00E31DC6" w:rsidRPr="00641D58"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【警察署】</w:t>
      </w:r>
      <w:r w:rsidRPr="00641D58">
        <w:rPr>
          <w:rFonts w:asciiTheme="minorEastAsia" w:eastAsiaTheme="minorEastAsia" w:hAnsiTheme="minorEastAsia"/>
          <w:sz w:val="20"/>
          <w:szCs w:val="20"/>
        </w:rPr>
        <w:t xml:space="preserve"> </w:t>
      </w:r>
      <w:r w:rsidR="00AD02C3" w:rsidRPr="00641D58">
        <w:rPr>
          <w:rFonts w:asciiTheme="minorEastAsia" w:eastAsiaTheme="minorEastAsia" w:hAnsiTheme="minorEastAsia"/>
          <w:sz w:val="20"/>
          <w:szCs w:val="20"/>
        </w:rPr>
        <w:t xml:space="preserve">    </w:t>
      </w:r>
      <w:r w:rsidRPr="00641D58">
        <w:rPr>
          <w:rFonts w:asciiTheme="minorEastAsia" w:eastAsiaTheme="minorEastAsia" w:hAnsiTheme="minorEastAsia" w:hint="eastAsia"/>
          <w:sz w:val="20"/>
          <w:szCs w:val="20"/>
        </w:rPr>
        <w:t>届出</w:t>
      </w:r>
      <w:r w:rsidR="00641D58" w:rsidRPr="00641D58">
        <w:rPr>
          <w:rFonts w:asciiTheme="minorEastAsia" w:eastAsiaTheme="minorEastAsia" w:hAnsiTheme="minorEastAsia" w:hint="eastAsia"/>
          <w:sz w:val="20"/>
          <w:szCs w:val="20"/>
        </w:rPr>
        <w:t>有</w:t>
      </w:r>
      <w:r w:rsidRPr="00641D58">
        <w:rPr>
          <w:rFonts w:asciiTheme="minorEastAsia" w:eastAsiaTheme="minorEastAsia" w:hAnsiTheme="minorEastAsia"/>
          <w:sz w:val="20"/>
          <w:szCs w:val="20"/>
        </w:rPr>
        <w:t xml:space="preserve"> </w:t>
      </w:r>
    </w:p>
    <w:p w14:paraId="614F6B0F" w14:textId="0176F948" w:rsidR="00E31DC6" w:rsidRPr="00641D58"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【請負者</w:t>
      </w:r>
      <w:r w:rsidR="009F3FAF">
        <w:rPr>
          <w:rFonts w:asciiTheme="minorEastAsia" w:eastAsiaTheme="minorEastAsia" w:hAnsiTheme="minorEastAsia" w:hint="eastAsia"/>
          <w:sz w:val="20"/>
          <w:szCs w:val="20"/>
        </w:rPr>
        <w:t xml:space="preserve"> </w:t>
      </w:r>
      <w:r w:rsidR="00F8077F" w:rsidRPr="00641D58">
        <w:rPr>
          <w:rFonts w:asciiTheme="minorEastAsia" w:eastAsiaTheme="minorEastAsia" w:hAnsiTheme="minorEastAsia"/>
          <w:sz w:val="20"/>
          <w:szCs w:val="20"/>
        </w:rPr>
        <w:t xml:space="preserve">  </w:t>
      </w:r>
      <w:r w:rsidR="00E31715" w:rsidRPr="00641D58">
        <w:rPr>
          <w:rFonts w:asciiTheme="minorEastAsia" w:eastAsiaTheme="minorEastAsia" w:hAnsiTheme="minorEastAsia"/>
          <w:sz w:val="20"/>
          <w:szCs w:val="20"/>
        </w:rPr>
        <w:t xml:space="preserve">  </w:t>
      </w:r>
      <w:r w:rsidR="00F8077F" w:rsidRPr="00641D58">
        <w:rPr>
          <w:rFonts w:asciiTheme="minorEastAsia" w:eastAsiaTheme="minorEastAsia" w:hAnsiTheme="minorEastAsia"/>
          <w:sz w:val="20"/>
          <w:szCs w:val="20"/>
        </w:rPr>
        <w:t xml:space="preserve"> </w:t>
      </w:r>
      <w:r w:rsidR="00AD02C3" w:rsidRPr="00641D58">
        <w:rPr>
          <w:rFonts w:asciiTheme="minorEastAsia" w:eastAsiaTheme="minorEastAsia" w:hAnsiTheme="minorEastAsia"/>
          <w:sz w:val="20"/>
          <w:szCs w:val="20"/>
        </w:rPr>
        <w:t xml:space="preserve"> </w:t>
      </w:r>
      <w:r w:rsidRPr="00641D58">
        <w:rPr>
          <w:rFonts w:asciiTheme="minorEastAsia" w:eastAsiaTheme="minorEastAsia" w:hAnsiTheme="minorEastAsia" w:hint="eastAsia"/>
          <w:sz w:val="20"/>
          <w:szCs w:val="20"/>
        </w:rPr>
        <w:t>無</w:t>
      </w:r>
      <w:r w:rsidRPr="00641D58">
        <w:rPr>
          <w:rFonts w:asciiTheme="minorEastAsia" w:eastAsiaTheme="minorEastAsia" w:hAnsiTheme="minorEastAsia"/>
          <w:sz w:val="20"/>
          <w:szCs w:val="20"/>
        </w:rPr>
        <w:t xml:space="preserve"> </w:t>
      </w:r>
    </w:p>
    <w:p w14:paraId="3ECB06AD" w14:textId="581904F0" w:rsidR="00E31DC6" w:rsidRPr="00641D58"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【マスコミ取材、新聞掲載、テレビ報道等】</w:t>
      </w:r>
      <w:r w:rsidR="00AD02C3" w:rsidRPr="00641D58">
        <w:rPr>
          <w:rFonts w:asciiTheme="minorEastAsia" w:eastAsiaTheme="minorEastAsia" w:hAnsiTheme="minorEastAsia" w:hint="eastAsia"/>
          <w:sz w:val="20"/>
          <w:szCs w:val="20"/>
        </w:rPr>
        <w:t xml:space="preserve"> </w:t>
      </w:r>
      <w:r w:rsidRPr="00641D58">
        <w:rPr>
          <w:rFonts w:asciiTheme="minorEastAsia" w:eastAsiaTheme="minorEastAsia" w:hAnsiTheme="minorEastAsia"/>
          <w:sz w:val="20"/>
          <w:szCs w:val="20"/>
        </w:rPr>
        <w:t xml:space="preserve"> </w:t>
      </w:r>
      <w:r w:rsidR="00641D58" w:rsidRPr="00641D58">
        <w:rPr>
          <w:rFonts w:asciiTheme="minorEastAsia" w:eastAsiaTheme="minorEastAsia" w:hAnsiTheme="minorEastAsia" w:hint="eastAsia"/>
          <w:sz w:val="20"/>
          <w:szCs w:val="20"/>
        </w:rPr>
        <w:t>有（新聞掲載）</w:t>
      </w:r>
      <w:r w:rsidRPr="00641D58">
        <w:rPr>
          <w:rFonts w:asciiTheme="minorEastAsia" w:eastAsiaTheme="minorEastAsia" w:hAnsiTheme="minorEastAsia"/>
          <w:sz w:val="20"/>
          <w:szCs w:val="20"/>
        </w:rPr>
        <w:t xml:space="preserve"> </w:t>
      </w:r>
    </w:p>
    <w:p w14:paraId="0DCBE7BA" w14:textId="77777777" w:rsidR="00E31DC6" w:rsidRPr="00641D58" w:rsidRDefault="00E31DC6" w:rsidP="00DA5A69">
      <w:pPr>
        <w:pStyle w:val="Default"/>
        <w:spacing w:line="300" w:lineRule="exact"/>
        <w:ind w:firstLineChars="100" w:firstLine="198"/>
        <w:rPr>
          <w:rFonts w:asciiTheme="minorEastAsia" w:eastAsiaTheme="minorEastAsia" w:hAnsiTheme="minorEastAsia"/>
          <w:sz w:val="20"/>
          <w:szCs w:val="20"/>
        </w:rPr>
      </w:pPr>
      <w:r w:rsidRPr="00641D58">
        <w:rPr>
          <w:rFonts w:asciiTheme="minorEastAsia" w:eastAsiaTheme="minorEastAsia" w:hAnsiTheme="minorEastAsia"/>
          <w:sz w:val="20"/>
          <w:szCs w:val="20"/>
        </w:rPr>
        <w:t xml:space="preserve">11 </w:t>
      </w:r>
      <w:r w:rsidRPr="00641D58">
        <w:rPr>
          <w:rFonts w:asciiTheme="minorEastAsia" w:eastAsiaTheme="minorEastAsia" w:hAnsiTheme="minorEastAsia" w:hint="eastAsia"/>
          <w:sz w:val="20"/>
          <w:szCs w:val="20"/>
        </w:rPr>
        <w:t>事故後の対応等</w:t>
      </w:r>
      <w:r w:rsidRPr="00641D58">
        <w:rPr>
          <w:rFonts w:asciiTheme="minorEastAsia" w:eastAsiaTheme="minorEastAsia" w:hAnsiTheme="minorEastAsia"/>
          <w:sz w:val="20"/>
          <w:szCs w:val="20"/>
        </w:rPr>
        <w:t xml:space="preserve"> </w:t>
      </w:r>
    </w:p>
    <w:p w14:paraId="62858BFB" w14:textId="77777777" w:rsidR="00E31DC6" w:rsidRPr="00641D58"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【事故の発生要因】</w:t>
      </w:r>
      <w:r w:rsidRPr="00641D58">
        <w:rPr>
          <w:rFonts w:asciiTheme="minorEastAsia" w:eastAsiaTheme="minorEastAsia" w:hAnsiTheme="minorEastAsia"/>
          <w:sz w:val="20"/>
          <w:szCs w:val="20"/>
        </w:rPr>
        <w:t xml:space="preserve"> </w:t>
      </w:r>
    </w:p>
    <w:p w14:paraId="1681374D" w14:textId="4BCFB3F4" w:rsidR="00FD5CA1" w:rsidRPr="00641D58" w:rsidRDefault="00E31DC6" w:rsidP="00DA5A69">
      <w:pPr>
        <w:pStyle w:val="Default"/>
        <w:spacing w:line="300" w:lineRule="exact"/>
        <w:ind w:leftChars="350" w:left="930" w:hangingChars="50" w:hanging="99"/>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w:t>
      </w:r>
      <w:r w:rsidR="00641D58" w:rsidRPr="00641D58">
        <w:rPr>
          <w:rFonts w:asciiTheme="minorEastAsia" w:eastAsiaTheme="minorEastAsia" w:hAnsiTheme="minorEastAsia" w:hint="eastAsia"/>
          <w:sz w:val="20"/>
          <w:szCs w:val="20"/>
        </w:rPr>
        <w:t>不安定な足場に加え、状況確認及び安全確認不足していたため。</w:t>
      </w:r>
    </w:p>
    <w:p w14:paraId="24D04FF6" w14:textId="25623707" w:rsidR="00E31DC6" w:rsidRPr="00641D58"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【事故後の組織の対応】</w:t>
      </w:r>
      <w:r w:rsidRPr="00641D58">
        <w:rPr>
          <w:rFonts w:asciiTheme="minorEastAsia" w:eastAsiaTheme="minorEastAsia" w:hAnsiTheme="minorEastAsia"/>
          <w:sz w:val="20"/>
          <w:szCs w:val="20"/>
        </w:rPr>
        <w:t xml:space="preserve"> </w:t>
      </w:r>
    </w:p>
    <w:p w14:paraId="6698578C" w14:textId="43788A80" w:rsidR="00E31DC6" w:rsidRPr="00641D58" w:rsidRDefault="00E31DC6" w:rsidP="00DA5A69">
      <w:pPr>
        <w:pStyle w:val="Default"/>
        <w:spacing w:line="300" w:lineRule="exact"/>
        <w:ind w:firstLineChars="400" w:firstLine="790"/>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w:t>
      </w:r>
      <w:r w:rsidR="00641D58" w:rsidRPr="00641D58">
        <w:rPr>
          <w:rFonts w:asciiTheme="minorEastAsia" w:eastAsiaTheme="minorEastAsia" w:hAnsiTheme="minorEastAsia" w:hint="eastAsia"/>
          <w:sz w:val="20"/>
          <w:szCs w:val="20"/>
        </w:rPr>
        <w:t>作業前に活動場所の下見に行って危険個所等を把握し、参加者全員に周知する。</w:t>
      </w:r>
    </w:p>
    <w:p w14:paraId="0266265F" w14:textId="109E2354" w:rsidR="00641D58" w:rsidRPr="00641D58" w:rsidRDefault="00641D58" w:rsidP="00DA5A69">
      <w:pPr>
        <w:pStyle w:val="Default"/>
        <w:spacing w:line="300" w:lineRule="exact"/>
        <w:ind w:firstLineChars="400" w:firstLine="790"/>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w:t>
      </w:r>
      <w:r w:rsidR="00B816FC">
        <w:rPr>
          <w:rFonts w:asciiTheme="minorEastAsia" w:eastAsiaTheme="minorEastAsia" w:hAnsiTheme="minorEastAsia" w:hint="eastAsia"/>
          <w:sz w:val="20"/>
          <w:szCs w:val="20"/>
        </w:rPr>
        <w:t>あ</w:t>
      </w:r>
      <w:r w:rsidRPr="00641D58">
        <w:rPr>
          <w:rFonts w:asciiTheme="minorEastAsia" w:eastAsiaTheme="minorEastAsia" w:hAnsiTheme="minorEastAsia" w:hint="eastAsia"/>
          <w:sz w:val="20"/>
          <w:szCs w:val="20"/>
        </w:rPr>
        <w:t>わせてヘルメット等作業に適した服装で作業を行うことも周知する。</w:t>
      </w:r>
    </w:p>
    <w:p w14:paraId="7D638520" w14:textId="1850F2B8" w:rsidR="00E31DC6" w:rsidRDefault="00E31DC6" w:rsidP="00DA5A69">
      <w:pPr>
        <w:pStyle w:val="Default"/>
        <w:spacing w:line="300" w:lineRule="exact"/>
        <w:ind w:firstLineChars="350" w:firstLine="691"/>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【事故後の</w:t>
      </w:r>
      <w:r w:rsidR="00641D58" w:rsidRPr="00641D58">
        <w:rPr>
          <w:rFonts w:asciiTheme="minorEastAsia" w:eastAsiaTheme="minorEastAsia" w:hAnsiTheme="minorEastAsia" w:hint="eastAsia"/>
          <w:sz w:val="20"/>
          <w:szCs w:val="20"/>
        </w:rPr>
        <w:t>県（又は推進組織）及び市町村の</w:t>
      </w:r>
      <w:r w:rsidRPr="00641D58">
        <w:rPr>
          <w:rFonts w:asciiTheme="minorEastAsia" w:eastAsiaTheme="minorEastAsia" w:hAnsiTheme="minorEastAsia" w:hint="eastAsia"/>
          <w:sz w:val="20"/>
          <w:szCs w:val="20"/>
        </w:rPr>
        <w:t>対応】</w:t>
      </w:r>
      <w:r w:rsidRPr="00641D58">
        <w:rPr>
          <w:rFonts w:asciiTheme="minorEastAsia" w:eastAsiaTheme="minorEastAsia" w:hAnsiTheme="minorEastAsia"/>
          <w:sz w:val="20"/>
          <w:szCs w:val="20"/>
        </w:rPr>
        <w:t xml:space="preserve"> </w:t>
      </w:r>
    </w:p>
    <w:p w14:paraId="747C390C" w14:textId="64CF959B" w:rsidR="00A42C23" w:rsidRPr="00641D58" w:rsidRDefault="00A42C23" w:rsidP="00DA5A69">
      <w:pPr>
        <w:pStyle w:val="Default"/>
        <w:spacing w:line="300" w:lineRule="exact"/>
        <w:ind w:firstLineChars="450" w:firstLine="889"/>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(市の対応)</w:t>
      </w:r>
    </w:p>
    <w:p w14:paraId="7705F67A" w14:textId="77777777" w:rsidR="00DA5A69" w:rsidRDefault="007F7FF9" w:rsidP="00DA5A69">
      <w:pPr>
        <w:overflowPunct/>
        <w:adjustRightInd/>
        <w:spacing w:line="300" w:lineRule="exact"/>
        <w:ind w:leftChars="234" w:left="556" w:rightChars="100" w:right="238" w:firstLineChars="200" w:firstLine="395"/>
        <w:textAlignment w:val="auto"/>
        <w:rPr>
          <w:rFonts w:ascii="ＭＳ 明朝" w:eastAsia="ＭＳ 明朝" w:hAnsi="ＭＳ 明朝"/>
          <w:color w:val="auto"/>
          <w:kern w:val="2"/>
          <w:sz w:val="20"/>
          <w:szCs w:val="20"/>
        </w:rPr>
      </w:pPr>
      <w:r w:rsidRPr="00641D58">
        <w:rPr>
          <w:rFonts w:ascii="ＭＳ 明朝" w:eastAsia="ＭＳ 明朝" w:hAnsi="ＭＳ 明朝" w:hint="eastAsia"/>
          <w:color w:val="auto"/>
          <w:kern w:val="2"/>
          <w:sz w:val="20"/>
          <w:szCs w:val="20"/>
        </w:rPr>
        <w:t>・</w:t>
      </w:r>
      <w:r w:rsidR="00B816FC">
        <w:rPr>
          <w:rFonts w:ascii="ＭＳ 明朝" w:eastAsia="ＭＳ 明朝" w:hAnsi="ＭＳ 明朝" w:hint="eastAsia"/>
          <w:color w:val="auto"/>
          <w:kern w:val="2"/>
          <w:sz w:val="20"/>
          <w:szCs w:val="20"/>
        </w:rPr>
        <w:t>本事故の発生を受け、市内活動組織に対し、事故の発生を周知するとともに、共同活動前の状況</w:t>
      </w:r>
    </w:p>
    <w:p w14:paraId="0ED695BC" w14:textId="591ADFBB" w:rsidR="00B816FC" w:rsidRDefault="00B816FC" w:rsidP="00DA5A69">
      <w:pPr>
        <w:overflowPunct/>
        <w:adjustRightInd/>
        <w:spacing w:line="300" w:lineRule="exact"/>
        <w:ind w:leftChars="234" w:left="556" w:rightChars="100" w:right="238" w:firstLineChars="300" w:firstLine="593"/>
        <w:textAlignment w:val="auto"/>
        <w:rPr>
          <w:rFonts w:ascii="ＭＳ 明朝" w:eastAsia="ＭＳ 明朝" w:hAnsi="ＭＳ 明朝"/>
          <w:color w:val="auto"/>
          <w:kern w:val="2"/>
          <w:sz w:val="20"/>
          <w:szCs w:val="20"/>
        </w:rPr>
      </w:pPr>
      <w:r>
        <w:rPr>
          <w:rFonts w:ascii="ＭＳ 明朝" w:eastAsia="ＭＳ 明朝" w:hAnsi="ＭＳ 明朝" w:hint="eastAsia"/>
          <w:color w:val="auto"/>
          <w:kern w:val="2"/>
          <w:sz w:val="20"/>
          <w:szCs w:val="20"/>
        </w:rPr>
        <w:t>及び安全確認、危険個所等を参加者へ周知する等、事故防止の注意喚起を発出した。</w:t>
      </w:r>
    </w:p>
    <w:p w14:paraId="61DEB4B1" w14:textId="12ECF747" w:rsidR="00E465E5" w:rsidRDefault="00B816FC" w:rsidP="00DA5A69">
      <w:pPr>
        <w:overflowPunct/>
        <w:adjustRightInd/>
        <w:spacing w:line="300" w:lineRule="exact"/>
        <w:ind w:rightChars="100" w:right="238" w:firstLineChars="400" w:firstLine="790"/>
        <w:textAlignment w:val="auto"/>
        <w:rPr>
          <w:rFonts w:ascii="ＭＳ 明朝" w:eastAsia="ＭＳ 明朝" w:hAnsi="ＭＳ 明朝"/>
          <w:color w:val="auto"/>
          <w:kern w:val="2"/>
          <w:sz w:val="20"/>
          <w:szCs w:val="20"/>
        </w:rPr>
      </w:pPr>
      <w:r>
        <w:rPr>
          <w:rFonts w:ascii="ＭＳ 明朝" w:eastAsia="ＭＳ 明朝" w:hAnsi="ＭＳ 明朝" w:hint="eastAsia"/>
          <w:color w:val="auto"/>
          <w:kern w:val="2"/>
          <w:sz w:val="20"/>
          <w:szCs w:val="20"/>
        </w:rPr>
        <w:t>（県・推進組織の対応）</w:t>
      </w:r>
    </w:p>
    <w:p w14:paraId="27D70A41" w14:textId="51251240" w:rsidR="00B816FC" w:rsidRPr="00641D58" w:rsidRDefault="00B816FC" w:rsidP="00DA5A69">
      <w:pPr>
        <w:overflowPunct/>
        <w:adjustRightInd/>
        <w:spacing w:line="300" w:lineRule="exact"/>
        <w:ind w:rightChars="100" w:right="238" w:firstLineChars="500" w:firstLine="988"/>
        <w:textAlignment w:val="auto"/>
        <w:rPr>
          <w:rFonts w:ascii="ＭＳ 明朝" w:eastAsia="ＭＳ 明朝" w:hAnsi="ＭＳ 明朝" w:hint="eastAsia"/>
          <w:color w:val="auto"/>
          <w:kern w:val="2"/>
          <w:sz w:val="20"/>
          <w:szCs w:val="20"/>
        </w:rPr>
      </w:pPr>
      <w:r>
        <w:rPr>
          <w:rFonts w:ascii="ＭＳ 明朝" w:eastAsia="ＭＳ 明朝" w:hAnsi="ＭＳ 明朝" w:hint="eastAsia"/>
          <w:color w:val="auto"/>
          <w:kern w:val="2"/>
          <w:sz w:val="20"/>
          <w:szCs w:val="20"/>
        </w:rPr>
        <w:t>・今後も活動組織向けの会議等の場を活用して注意喚起を行う予定。</w:t>
      </w:r>
    </w:p>
    <w:p w14:paraId="1C2CDC2A" w14:textId="77777777" w:rsidR="00E31DC6" w:rsidRPr="00641D58" w:rsidRDefault="00E31DC6" w:rsidP="00DA5A69">
      <w:pPr>
        <w:pStyle w:val="Default"/>
        <w:spacing w:line="300" w:lineRule="exact"/>
        <w:ind w:firstLineChars="100" w:firstLine="198"/>
        <w:rPr>
          <w:rFonts w:asciiTheme="minorEastAsia" w:eastAsiaTheme="minorEastAsia" w:hAnsiTheme="minorEastAsia"/>
          <w:sz w:val="20"/>
          <w:szCs w:val="20"/>
        </w:rPr>
      </w:pPr>
      <w:r w:rsidRPr="00641D58">
        <w:rPr>
          <w:rFonts w:asciiTheme="minorEastAsia" w:eastAsiaTheme="minorEastAsia" w:hAnsiTheme="minorEastAsia"/>
          <w:sz w:val="20"/>
          <w:szCs w:val="20"/>
        </w:rPr>
        <w:t xml:space="preserve">12 </w:t>
      </w:r>
      <w:r w:rsidRPr="00641D58">
        <w:rPr>
          <w:rFonts w:asciiTheme="minorEastAsia" w:eastAsiaTheme="minorEastAsia" w:hAnsiTheme="minorEastAsia" w:hint="eastAsia"/>
          <w:sz w:val="20"/>
          <w:szCs w:val="20"/>
        </w:rPr>
        <w:t>その他</w:t>
      </w:r>
      <w:r w:rsidRPr="00641D58">
        <w:rPr>
          <w:rFonts w:asciiTheme="minorEastAsia" w:eastAsiaTheme="minorEastAsia" w:hAnsiTheme="minorEastAsia"/>
          <w:sz w:val="20"/>
          <w:szCs w:val="20"/>
        </w:rPr>
        <w:t xml:space="preserve"> </w:t>
      </w:r>
    </w:p>
    <w:p w14:paraId="6B6A8025" w14:textId="0A105BC7" w:rsidR="00571CAE" w:rsidRDefault="00BE635C" w:rsidP="00DA5A69">
      <w:pPr>
        <w:spacing w:line="300" w:lineRule="exact"/>
        <w:ind w:firstLineChars="300" w:firstLine="593"/>
        <w:rPr>
          <w:rFonts w:asciiTheme="minorEastAsia" w:eastAsiaTheme="minorEastAsia" w:hAnsiTheme="minorEastAsia"/>
          <w:sz w:val="20"/>
          <w:szCs w:val="20"/>
        </w:rPr>
      </w:pPr>
      <w:r w:rsidRPr="00641D58">
        <w:rPr>
          <w:rFonts w:asciiTheme="minorEastAsia" w:eastAsiaTheme="minorEastAsia" w:hAnsiTheme="minorEastAsia" w:hint="eastAsia"/>
          <w:sz w:val="20"/>
          <w:szCs w:val="20"/>
        </w:rPr>
        <w:t>・</w:t>
      </w:r>
      <w:r w:rsidR="00B816FC">
        <w:rPr>
          <w:rFonts w:asciiTheme="minorEastAsia" w:eastAsiaTheme="minorEastAsia" w:hAnsiTheme="minorEastAsia" w:hint="eastAsia"/>
          <w:sz w:val="20"/>
          <w:szCs w:val="20"/>
        </w:rPr>
        <w:t>病院に搬送後、手当を受けて○日間入院。</w:t>
      </w:r>
    </w:p>
    <w:p w14:paraId="309DA7CD" w14:textId="7EAA447A" w:rsidR="00B816FC" w:rsidRDefault="00B816FC" w:rsidP="00DA5A69">
      <w:pPr>
        <w:spacing w:line="300" w:lineRule="exact"/>
        <w:ind w:firstLineChars="300" w:firstLine="593"/>
        <w:rPr>
          <w:rFonts w:asciiTheme="minorEastAsia" w:eastAsiaTheme="minorEastAsia" w:hAnsiTheme="minorEastAsia"/>
          <w:sz w:val="20"/>
          <w:szCs w:val="20"/>
        </w:rPr>
      </w:pPr>
      <w:r>
        <w:rPr>
          <w:rFonts w:asciiTheme="minorEastAsia" w:eastAsiaTheme="minorEastAsia" w:hAnsiTheme="minorEastAsia" w:hint="eastAsia"/>
          <w:sz w:val="20"/>
          <w:szCs w:val="20"/>
        </w:rPr>
        <w:t>・退院後は、自宅で療養。</w:t>
      </w:r>
    </w:p>
    <w:p w14:paraId="65120909" w14:textId="5CA9E569" w:rsidR="00B816FC" w:rsidRPr="00641D58" w:rsidRDefault="00B816FC" w:rsidP="00DA5A69">
      <w:pPr>
        <w:spacing w:line="300" w:lineRule="exact"/>
        <w:ind w:firstLineChars="300" w:firstLine="593"/>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・現在は、通常の生活に戻っている。</w:t>
      </w:r>
    </w:p>
    <w:sectPr w:rsidR="00B816FC" w:rsidRPr="00641D58" w:rsidSect="009F3FAF">
      <w:headerReference w:type="default" r:id="rId8"/>
      <w:footerReference w:type="default" r:id="rId9"/>
      <w:type w:val="continuous"/>
      <w:pgSz w:w="11906" w:h="16838" w:code="9"/>
      <w:pgMar w:top="1440" w:right="1080" w:bottom="1440" w:left="1080" w:header="720" w:footer="720" w:gutter="0"/>
      <w:pgNumType w:start="1"/>
      <w:cols w:space="720"/>
      <w:noEndnote/>
      <w:docGrid w:type="linesAndChars" w:linePitch="350"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6BF4" w14:textId="77777777" w:rsidR="0096671A" w:rsidRDefault="0096671A">
      <w:r>
        <w:separator/>
      </w:r>
    </w:p>
  </w:endnote>
  <w:endnote w:type="continuationSeparator" w:id="0">
    <w:p w14:paraId="1B9A9CC8" w14:textId="77777777" w:rsidR="0096671A" w:rsidRDefault="0096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Mincho">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5EF4" w14:textId="77777777" w:rsidR="00B9415A" w:rsidRDefault="00B9415A">
    <w:pPr>
      <w:overflowPunct/>
      <w:autoSpaceDE w:val="0"/>
      <w:autoSpaceDN w:val="0"/>
      <w:jc w:val="left"/>
      <w:textAlignment w:val="auto"/>
      <w:rPr>
        <w:rFonts w:ascii="ＭＳ 明朝"/>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EE9F" w14:textId="77777777" w:rsidR="0096671A" w:rsidRDefault="0096671A">
      <w:r>
        <w:rPr>
          <w:rFonts w:ascii="ＭＳ 明朝"/>
          <w:color w:val="auto"/>
          <w:sz w:val="2"/>
          <w:szCs w:val="2"/>
        </w:rPr>
        <w:continuationSeparator/>
      </w:r>
    </w:p>
  </w:footnote>
  <w:footnote w:type="continuationSeparator" w:id="0">
    <w:p w14:paraId="21DFFAD3" w14:textId="77777777" w:rsidR="0096671A" w:rsidRDefault="0096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6955" w14:textId="77777777" w:rsidR="00B9415A" w:rsidRDefault="00B9415A">
    <w:pPr>
      <w:overflowPunct/>
      <w:autoSpaceDE w:val="0"/>
      <w:autoSpaceDN w:val="0"/>
      <w:jc w:val="left"/>
      <w:textAlignment w:val="auto"/>
      <w:rPr>
        <w:rFonts w:ascii="ＭＳ 明朝"/>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726"/>
    <w:multiLevelType w:val="hybridMultilevel"/>
    <w:tmpl w:val="89D0838C"/>
    <w:lvl w:ilvl="0" w:tplc="3302626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 w15:restartNumberingAfterBreak="0">
    <w:nsid w:val="18F701C5"/>
    <w:multiLevelType w:val="hybridMultilevel"/>
    <w:tmpl w:val="C804DA04"/>
    <w:lvl w:ilvl="0" w:tplc="A7BEC824">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2" w15:restartNumberingAfterBreak="0">
    <w:nsid w:val="20F221F0"/>
    <w:multiLevelType w:val="hybridMultilevel"/>
    <w:tmpl w:val="A290FA88"/>
    <w:lvl w:ilvl="0" w:tplc="1C60F85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CF907D7"/>
    <w:multiLevelType w:val="hybridMultilevel"/>
    <w:tmpl w:val="EEE09DC8"/>
    <w:lvl w:ilvl="0" w:tplc="A43C3CC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3C3628AA"/>
    <w:multiLevelType w:val="hybridMultilevel"/>
    <w:tmpl w:val="8960AB1A"/>
    <w:lvl w:ilvl="0" w:tplc="F4089188">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5" w15:restartNumberingAfterBreak="0">
    <w:nsid w:val="4E11298B"/>
    <w:multiLevelType w:val="hybridMultilevel"/>
    <w:tmpl w:val="413ACE0A"/>
    <w:lvl w:ilvl="0" w:tplc="41829694">
      <w:start w:val="2"/>
      <w:numFmt w:val="decimalEnclosedCircle"/>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4F734768"/>
    <w:multiLevelType w:val="hybridMultilevel"/>
    <w:tmpl w:val="5FE2C2B6"/>
    <w:lvl w:ilvl="0" w:tplc="8ECE2066">
      <w:start w:val="1"/>
      <w:numFmt w:val="bullet"/>
      <w:lvlText w:val="・"/>
      <w:lvlJc w:val="left"/>
      <w:pPr>
        <w:ind w:left="945" w:hanging="360"/>
      </w:pPr>
      <w:rPr>
        <w:rFonts w:ascii="ＭＳ Ｐゴシック" w:eastAsia="ＭＳ Ｐゴシック" w:hAnsi="ＭＳ Ｐ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56221EEE"/>
    <w:multiLevelType w:val="hybridMultilevel"/>
    <w:tmpl w:val="4254ECA0"/>
    <w:lvl w:ilvl="0" w:tplc="A698BEB6">
      <w:start w:val="2"/>
      <w:numFmt w:val="decimalEnclosedCircle"/>
      <w:lvlText w:val="%1"/>
      <w:lvlJc w:val="left"/>
      <w:pPr>
        <w:ind w:left="582" w:hanging="360"/>
      </w:pPr>
      <w:rPr>
        <w:rFonts w:hint="default"/>
        <w:color w:val="auto"/>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708D2E89"/>
    <w:multiLevelType w:val="hybridMultilevel"/>
    <w:tmpl w:val="BCEEAC6C"/>
    <w:lvl w:ilvl="0" w:tplc="F8D4614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27073C5"/>
    <w:multiLevelType w:val="hybridMultilevel"/>
    <w:tmpl w:val="78DA9EFE"/>
    <w:lvl w:ilvl="0" w:tplc="E89A097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0" w15:restartNumberingAfterBreak="0">
    <w:nsid w:val="73931B2C"/>
    <w:multiLevelType w:val="hybridMultilevel"/>
    <w:tmpl w:val="7F5EA120"/>
    <w:lvl w:ilvl="0" w:tplc="0304E7FE">
      <w:start w:val="1"/>
      <w:numFmt w:val="decimalEnclosedCircle"/>
      <w:lvlText w:val="%1"/>
      <w:lvlJc w:val="left"/>
      <w:pPr>
        <w:ind w:left="1035" w:hanging="360"/>
      </w:pPr>
      <w:rPr>
        <w:rFonts w:ascii="ＭＳ 明朝"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11" w15:restartNumberingAfterBreak="0">
    <w:nsid w:val="7B827F3B"/>
    <w:multiLevelType w:val="hybridMultilevel"/>
    <w:tmpl w:val="DB9455A8"/>
    <w:lvl w:ilvl="0" w:tplc="2CC4D2E2">
      <w:start w:val="1"/>
      <w:numFmt w:val="decimalEnclosedCircle"/>
      <w:lvlText w:val="%1"/>
      <w:lvlJc w:val="left"/>
      <w:pPr>
        <w:ind w:left="1035" w:hanging="36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num w:numId="1" w16cid:durableId="1488279006">
    <w:abstractNumId w:val="10"/>
  </w:num>
  <w:num w:numId="2" w16cid:durableId="375004490">
    <w:abstractNumId w:val="11"/>
  </w:num>
  <w:num w:numId="3" w16cid:durableId="2129354641">
    <w:abstractNumId w:val="5"/>
  </w:num>
  <w:num w:numId="4" w16cid:durableId="1120224393">
    <w:abstractNumId w:val="9"/>
  </w:num>
  <w:num w:numId="5" w16cid:durableId="1503009369">
    <w:abstractNumId w:val="0"/>
  </w:num>
  <w:num w:numId="6" w16cid:durableId="1171070795">
    <w:abstractNumId w:val="1"/>
  </w:num>
  <w:num w:numId="7" w16cid:durableId="1932082309">
    <w:abstractNumId w:val="4"/>
  </w:num>
  <w:num w:numId="8" w16cid:durableId="1455636729">
    <w:abstractNumId w:val="6"/>
  </w:num>
  <w:num w:numId="9" w16cid:durableId="102654015">
    <w:abstractNumId w:val="8"/>
  </w:num>
  <w:num w:numId="10" w16cid:durableId="1440566650">
    <w:abstractNumId w:val="7"/>
  </w:num>
  <w:num w:numId="11" w16cid:durableId="1716927326">
    <w:abstractNumId w:val="2"/>
  </w:num>
  <w:num w:numId="12" w16cid:durableId="1767267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1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C1"/>
    <w:rsid w:val="000033B3"/>
    <w:rsid w:val="0000410D"/>
    <w:rsid w:val="0000525A"/>
    <w:rsid w:val="00014D68"/>
    <w:rsid w:val="00016D25"/>
    <w:rsid w:val="000218B1"/>
    <w:rsid w:val="0002253C"/>
    <w:rsid w:val="00024F8D"/>
    <w:rsid w:val="00032044"/>
    <w:rsid w:val="00036D57"/>
    <w:rsid w:val="00044301"/>
    <w:rsid w:val="00044812"/>
    <w:rsid w:val="00055F67"/>
    <w:rsid w:val="00060E1F"/>
    <w:rsid w:val="00062F58"/>
    <w:rsid w:val="0008077D"/>
    <w:rsid w:val="00080AA9"/>
    <w:rsid w:val="00085D7C"/>
    <w:rsid w:val="00097130"/>
    <w:rsid w:val="000A10B1"/>
    <w:rsid w:val="000C44BD"/>
    <w:rsid w:val="000C76E1"/>
    <w:rsid w:val="000D1BD4"/>
    <w:rsid w:val="000D5048"/>
    <w:rsid w:val="000E0629"/>
    <w:rsid w:val="000E1A29"/>
    <w:rsid w:val="000E7A49"/>
    <w:rsid w:val="000F3C1B"/>
    <w:rsid w:val="000F7317"/>
    <w:rsid w:val="001047F5"/>
    <w:rsid w:val="00110E3A"/>
    <w:rsid w:val="00113544"/>
    <w:rsid w:val="001209A5"/>
    <w:rsid w:val="001239CB"/>
    <w:rsid w:val="00127BB9"/>
    <w:rsid w:val="001346B8"/>
    <w:rsid w:val="00135D3A"/>
    <w:rsid w:val="001525F6"/>
    <w:rsid w:val="00152F66"/>
    <w:rsid w:val="001575DA"/>
    <w:rsid w:val="00162C61"/>
    <w:rsid w:val="00193F24"/>
    <w:rsid w:val="001A2C50"/>
    <w:rsid w:val="001B0BB3"/>
    <w:rsid w:val="001C2A53"/>
    <w:rsid w:val="001C6769"/>
    <w:rsid w:val="001D4157"/>
    <w:rsid w:val="001E37D1"/>
    <w:rsid w:val="001E6B84"/>
    <w:rsid w:val="001F0FF3"/>
    <w:rsid w:val="00200125"/>
    <w:rsid w:val="00201D73"/>
    <w:rsid w:val="00204F9E"/>
    <w:rsid w:val="00230703"/>
    <w:rsid w:val="00241ADF"/>
    <w:rsid w:val="00242B67"/>
    <w:rsid w:val="00257FE2"/>
    <w:rsid w:val="00263605"/>
    <w:rsid w:val="0027076E"/>
    <w:rsid w:val="002801BE"/>
    <w:rsid w:val="00283171"/>
    <w:rsid w:val="002839F4"/>
    <w:rsid w:val="0028726E"/>
    <w:rsid w:val="002966B8"/>
    <w:rsid w:val="0029724C"/>
    <w:rsid w:val="002C7ADA"/>
    <w:rsid w:val="002D0D16"/>
    <w:rsid w:val="002D5513"/>
    <w:rsid w:val="002D7293"/>
    <w:rsid w:val="002F04D9"/>
    <w:rsid w:val="002F0502"/>
    <w:rsid w:val="002F192C"/>
    <w:rsid w:val="002F6A45"/>
    <w:rsid w:val="00301287"/>
    <w:rsid w:val="00314F8C"/>
    <w:rsid w:val="00317C41"/>
    <w:rsid w:val="00323D0E"/>
    <w:rsid w:val="0032509B"/>
    <w:rsid w:val="00330830"/>
    <w:rsid w:val="00350C3E"/>
    <w:rsid w:val="00351376"/>
    <w:rsid w:val="003624C3"/>
    <w:rsid w:val="00366C7A"/>
    <w:rsid w:val="0037133F"/>
    <w:rsid w:val="00374F5C"/>
    <w:rsid w:val="00375928"/>
    <w:rsid w:val="003767F2"/>
    <w:rsid w:val="00376C15"/>
    <w:rsid w:val="003774F3"/>
    <w:rsid w:val="0038266F"/>
    <w:rsid w:val="00395496"/>
    <w:rsid w:val="003A6775"/>
    <w:rsid w:val="003C5F3B"/>
    <w:rsid w:val="003D1F59"/>
    <w:rsid w:val="003D2099"/>
    <w:rsid w:val="003D426F"/>
    <w:rsid w:val="003D588D"/>
    <w:rsid w:val="003E187F"/>
    <w:rsid w:val="003E2D12"/>
    <w:rsid w:val="003E48F2"/>
    <w:rsid w:val="003F101B"/>
    <w:rsid w:val="003F13C1"/>
    <w:rsid w:val="003F4A31"/>
    <w:rsid w:val="0040415A"/>
    <w:rsid w:val="004100F2"/>
    <w:rsid w:val="00426164"/>
    <w:rsid w:val="00426658"/>
    <w:rsid w:val="0043532D"/>
    <w:rsid w:val="0043698C"/>
    <w:rsid w:val="00442E70"/>
    <w:rsid w:val="00446BB8"/>
    <w:rsid w:val="00447D12"/>
    <w:rsid w:val="00450AC2"/>
    <w:rsid w:val="004705ED"/>
    <w:rsid w:val="00474E61"/>
    <w:rsid w:val="00477552"/>
    <w:rsid w:val="00481E12"/>
    <w:rsid w:val="004D00F8"/>
    <w:rsid w:val="004D1E2C"/>
    <w:rsid w:val="004D6C32"/>
    <w:rsid w:val="004E5DD0"/>
    <w:rsid w:val="004E61F4"/>
    <w:rsid w:val="004F7679"/>
    <w:rsid w:val="00506296"/>
    <w:rsid w:val="00516052"/>
    <w:rsid w:val="00535498"/>
    <w:rsid w:val="00546AC4"/>
    <w:rsid w:val="0055413D"/>
    <w:rsid w:val="00561A7B"/>
    <w:rsid w:val="00570806"/>
    <w:rsid w:val="00571CAE"/>
    <w:rsid w:val="005742E7"/>
    <w:rsid w:val="00580C94"/>
    <w:rsid w:val="00587446"/>
    <w:rsid w:val="00590CBC"/>
    <w:rsid w:val="005911D1"/>
    <w:rsid w:val="00592F45"/>
    <w:rsid w:val="0059782F"/>
    <w:rsid w:val="005A10B0"/>
    <w:rsid w:val="005A2B1D"/>
    <w:rsid w:val="005C1D82"/>
    <w:rsid w:val="005D5706"/>
    <w:rsid w:val="005E2DA6"/>
    <w:rsid w:val="005E4CF6"/>
    <w:rsid w:val="005E7E0E"/>
    <w:rsid w:val="005F0DA7"/>
    <w:rsid w:val="005F2E4E"/>
    <w:rsid w:val="005F3D55"/>
    <w:rsid w:val="005F51E0"/>
    <w:rsid w:val="006323BC"/>
    <w:rsid w:val="00640225"/>
    <w:rsid w:val="00641D58"/>
    <w:rsid w:val="00645127"/>
    <w:rsid w:val="00657AC1"/>
    <w:rsid w:val="00663C36"/>
    <w:rsid w:val="00666357"/>
    <w:rsid w:val="00670813"/>
    <w:rsid w:val="00675D4B"/>
    <w:rsid w:val="00677C78"/>
    <w:rsid w:val="00682C1C"/>
    <w:rsid w:val="00684D6E"/>
    <w:rsid w:val="006974D2"/>
    <w:rsid w:val="006A0B85"/>
    <w:rsid w:val="006B11D1"/>
    <w:rsid w:val="006C0DB3"/>
    <w:rsid w:val="006C54AA"/>
    <w:rsid w:val="006C6060"/>
    <w:rsid w:val="006D298E"/>
    <w:rsid w:val="006D4708"/>
    <w:rsid w:val="006F1B95"/>
    <w:rsid w:val="006F2260"/>
    <w:rsid w:val="00706E7A"/>
    <w:rsid w:val="007074E1"/>
    <w:rsid w:val="00707F8E"/>
    <w:rsid w:val="00712BBF"/>
    <w:rsid w:val="00722446"/>
    <w:rsid w:val="007227B3"/>
    <w:rsid w:val="00732EF5"/>
    <w:rsid w:val="007339C1"/>
    <w:rsid w:val="0074197A"/>
    <w:rsid w:val="0074434F"/>
    <w:rsid w:val="0075017E"/>
    <w:rsid w:val="00753286"/>
    <w:rsid w:val="007627AD"/>
    <w:rsid w:val="007661A9"/>
    <w:rsid w:val="00770559"/>
    <w:rsid w:val="00771581"/>
    <w:rsid w:val="00775FF0"/>
    <w:rsid w:val="0079261B"/>
    <w:rsid w:val="007A7BD2"/>
    <w:rsid w:val="007B0D62"/>
    <w:rsid w:val="007B508C"/>
    <w:rsid w:val="007C4284"/>
    <w:rsid w:val="007C6A1F"/>
    <w:rsid w:val="007E03D6"/>
    <w:rsid w:val="007E1723"/>
    <w:rsid w:val="007E17DE"/>
    <w:rsid w:val="007E57F1"/>
    <w:rsid w:val="007F3072"/>
    <w:rsid w:val="007F3C74"/>
    <w:rsid w:val="007F5117"/>
    <w:rsid w:val="007F569D"/>
    <w:rsid w:val="007F7FF9"/>
    <w:rsid w:val="00806352"/>
    <w:rsid w:val="00834C51"/>
    <w:rsid w:val="00835903"/>
    <w:rsid w:val="00840453"/>
    <w:rsid w:val="008604ED"/>
    <w:rsid w:val="008616D9"/>
    <w:rsid w:val="008655BE"/>
    <w:rsid w:val="008667D3"/>
    <w:rsid w:val="00871F4F"/>
    <w:rsid w:val="008822B4"/>
    <w:rsid w:val="00884AB2"/>
    <w:rsid w:val="00895F31"/>
    <w:rsid w:val="008A4227"/>
    <w:rsid w:val="008B1F4E"/>
    <w:rsid w:val="008B5549"/>
    <w:rsid w:val="008D1CA9"/>
    <w:rsid w:val="008E4F65"/>
    <w:rsid w:val="008F0ADD"/>
    <w:rsid w:val="008F3834"/>
    <w:rsid w:val="008F5B02"/>
    <w:rsid w:val="009078A9"/>
    <w:rsid w:val="00913BF1"/>
    <w:rsid w:val="009149D3"/>
    <w:rsid w:val="00917520"/>
    <w:rsid w:val="00922AF9"/>
    <w:rsid w:val="009317AD"/>
    <w:rsid w:val="00935F63"/>
    <w:rsid w:val="00950010"/>
    <w:rsid w:val="0095151D"/>
    <w:rsid w:val="00955D30"/>
    <w:rsid w:val="00965A11"/>
    <w:rsid w:val="0096671A"/>
    <w:rsid w:val="00970393"/>
    <w:rsid w:val="00971BAC"/>
    <w:rsid w:val="009723B3"/>
    <w:rsid w:val="00974B78"/>
    <w:rsid w:val="00986F96"/>
    <w:rsid w:val="00992156"/>
    <w:rsid w:val="00992A23"/>
    <w:rsid w:val="009A613D"/>
    <w:rsid w:val="009C2EAF"/>
    <w:rsid w:val="009D27FE"/>
    <w:rsid w:val="009D6BDC"/>
    <w:rsid w:val="009E33D2"/>
    <w:rsid w:val="009F3CD9"/>
    <w:rsid w:val="009F3FAF"/>
    <w:rsid w:val="00A032DB"/>
    <w:rsid w:val="00A13211"/>
    <w:rsid w:val="00A137BA"/>
    <w:rsid w:val="00A234F1"/>
    <w:rsid w:val="00A30360"/>
    <w:rsid w:val="00A3404B"/>
    <w:rsid w:val="00A41E8E"/>
    <w:rsid w:val="00A42C23"/>
    <w:rsid w:val="00A5307C"/>
    <w:rsid w:val="00A5435A"/>
    <w:rsid w:val="00A67004"/>
    <w:rsid w:val="00A67C6E"/>
    <w:rsid w:val="00A72EC5"/>
    <w:rsid w:val="00A73CD4"/>
    <w:rsid w:val="00A73E04"/>
    <w:rsid w:val="00A7685B"/>
    <w:rsid w:val="00A80E05"/>
    <w:rsid w:val="00A826FF"/>
    <w:rsid w:val="00A84E7C"/>
    <w:rsid w:val="00A9490C"/>
    <w:rsid w:val="00A96F8E"/>
    <w:rsid w:val="00AA7FEF"/>
    <w:rsid w:val="00AB029A"/>
    <w:rsid w:val="00AB1447"/>
    <w:rsid w:val="00AB2297"/>
    <w:rsid w:val="00AB2C00"/>
    <w:rsid w:val="00AC30D8"/>
    <w:rsid w:val="00AD02C3"/>
    <w:rsid w:val="00AD19DB"/>
    <w:rsid w:val="00AD1AA6"/>
    <w:rsid w:val="00AE60EC"/>
    <w:rsid w:val="00AF296E"/>
    <w:rsid w:val="00B022BC"/>
    <w:rsid w:val="00B068F7"/>
    <w:rsid w:val="00B0776B"/>
    <w:rsid w:val="00B1052C"/>
    <w:rsid w:val="00B1095C"/>
    <w:rsid w:val="00B20E0D"/>
    <w:rsid w:val="00B23CBE"/>
    <w:rsid w:val="00B25161"/>
    <w:rsid w:val="00B25D99"/>
    <w:rsid w:val="00B31F05"/>
    <w:rsid w:val="00B32F5C"/>
    <w:rsid w:val="00B51A37"/>
    <w:rsid w:val="00B612AC"/>
    <w:rsid w:val="00B67BA5"/>
    <w:rsid w:val="00B73F80"/>
    <w:rsid w:val="00B760A5"/>
    <w:rsid w:val="00B816FC"/>
    <w:rsid w:val="00B90ADE"/>
    <w:rsid w:val="00B9415A"/>
    <w:rsid w:val="00B96856"/>
    <w:rsid w:val="00BA0702"/>
    <w:rsid w:val="00BB6C50"/>
    <w:rsid w:val="00BC3744"/>
    <w:rsid w:val="00BC5C7E"/>
    <w:rsid w:val="00BD3CB7"/>
    <w:rsid w:val="00BD7B44"/>
    <w:rsid w:val="00BE2AF0"/>
    <w:rsid w:val="00BE312A"/>
    <w:rsid w:val="00BE635C"/>
    <w:rsid w:val="00BF0A44"/>
    <w:rsid w:val="00BF0F78"/>
    <w:rsid w:val="00BF3612"/>
    <w:rsid w:val="00BF40FA"/>
    <w:rsid w:val="00C0332B"/>
    <w:rsid w:val="00C06758"/>
    <w:rsid w:val="00C072D2"/>
    <w:rsid w:val="00C131F3"/>
    <w:rsid w:val="00C1460A"/>
    <w:rsid w:val="00C238C8"/>
    <w:rsid w:val="00C23BF7"/>
    <w:rsid w:val="00C25710"/>
    <w:rsid w:val="00C271F2"/>
    <w:rsid w:val="00C306A2"/>
    <w:rsid w:val="00C31DE5"/>
    <w:rsid w:val="00C406B2"/>
    <w:rsid w:val="00C50039"/>
    <w:rsid w:val="00C51674"/>
    <w:rsid w:val="00C57AE8"/>
    <w:rsid w:val="00C62BC6"/>
    <w:rsid w:val="00C663A2"/>
    <w:rsid w:val="00C66767"/>
    <w:rsid w:val="00C9441D"/>
    <w:rsid w:val="00C9476C"/>
    <w:rsid w:val="00CA162F"/>
    <w:rsid w:val="00CB5023"/>
    <w:rsid w:val="00CC4317"/>
    <w:rsid w:val="00CD3E54"/>
    <w:rsid w:val="00CD3FC1"/>
    <w:rsid w:val="00D0065F"/>
    <w:rsid w:val="00D17CA7"/>
    <w:rsid w:val="00D20CA9"/>
    <w:rsid w:val="00D20E89"/>
    <w:rsid w:val="00D2424C"/>
    <w:rsid w:val="00D26B65"/>
    <w:rsid w:val="00D315A6"/>
    <w:rsid w:val="00D35149"/>
    <w:rsid w:val="00D45F00"/>
    <w:rsid w:val="00D468D5"/>
    <w:rsid w:val="00D50114"/>
    <w:rsid w:val="00D5182E"/>
    <w:rsid w:val="00D652F3"/>
    <w:rsid w:val="00D73150"/>
    <w:rsid w:val="00D76E40"/>
    <w:rsid w:val="00D8604C"/>
    <w:rsid w:val="00DA5A69"/>
    <w:rsid w:val="00DA6AD5"/>
    <w:rsid w:val="00DB327D"/>
    <w:rsid w:val="00DB3A70"/>
    <w:rsid w:val="00DB665F"/>
    <w:rsid w:val="00DB6DAC"/>
    <w:rsid w:val="00DE63B0"/>
    <w:rsid w:val="00DF655B"/>
    <w:rsid w:val="00E00E83"/>
    <w:rsid w:val="00E01193"/>
    <w:rsid w:val="00E0165C"/>
    <w:rsid w:val="00E01F42"/>
    <w:rsid w:val="00E05B80"/>
    <w:rsid w:val="00E05F96"/>
    <w:rsid w:val="00E11D6E"/>
    <w:rsid w:val="00E21770"/>
    <w:rsid w:val="00E31715"/>
    <w:rsid w:val="00E31DC6"/>
    <w:rsid w:val="00E465E5"/>
    <w:rsid w:val="00E56355"/>
    <w:rsid w:val="00E62ECD"/>
    <w:rsid w:val="00E672AA"/>
    <w:rsid w:val="00E8475F"/>
    <w:rsid w:val="00EA0432"/>
    <w:rsid w:val="00EA23C7"/>
    <w:rsid w:val="00EA7FBD"/>
    <w:rsid w:val="00EB48B5"/>
    <w:rsid w:val="00EC2425"/>
    <w:rsid w:val="00EC4193"/>
    <w:rsid w:val="00ED263E"/>
    <w:rsid w:val="00EE248D"/>
    <w:rsid w:val="00EE29EB"/>
    <w:rsid w:val="00EE3ED5"/>
    <w:rsid w:val="00EE44ED"/>
    <w:rsid w:val="00EE4C1F"/>
    <w:rsid w:val="00EF0617"/>
    <w:rsid w:val="00EF09FF"/>
    <w:rsid w:val="00EF54AF"/>
    <w:rsid w:val="00F02366"/>
    <w:rsid w:val="00F25172"/>
    <w:rsid w:val="00F25289"/>
    <w:rsid w:val="00F253DE"/>
    <w:rsid w:val="00F2780D"/>
    <w:rsid w:val="00F32DC7"/>
    <w:rsid w:val="00F42B6C"/>
    <w:rsid w:val="00F56924"/>
    <w:rsid w:val="00F6024C"/>
    <w:rsid w:val="00F63A87"/>
    <w:rsid w:val="00F640AB"/>
    <w:rsid w:val="00F8077F"/>
    <w:rsid w:val="00F83411"/>
    <w:rsid w:val="00F83479"/>
    <w:rsid w:val="00F85561"/>
    <w:rsid w:val="00FA4904"/>
    <w:rsid w:val="00FB1D64"/>
    <w:rsid w:val="00FC4788"/>
    <w:rsid w:val="00FC7E2A"/>
    <w:rsid w:val="00FD2FC1"/>
    <w:rsid w:val="00FD4ADE"/>
    <w:rsid w:val="00FD5CA1"/>
    <w:rsid w:val="00FE38ED"/>
    <w:rsid w:val="00FE7EE6"/>
    <w:rsid w:val="00FF17E1"/>
    <w:rsid w:val="00FF26ED"/>
    <w:rsid w:val="00FF2E9A"/>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95C6C78"/>
  <w14:defaultImageDpi w14:val="0"/>
  <w15:docId w15:val="{7BBF2A8F-5D9A-459F-8094-44936F5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70"/>
    <w:pPr>
      <w:widowControl w:val="0"/>
      <w:overflowPunct w:val="0"/>
      <w:adjustRightInd w:val="0"/>
      <w:jc w:val="both"/>
      <w:textAlignment w:val="baseline"/>
    </w:pPr>
    <w:rPr>
      <w:rFonts w:ascii="ＭＳ ゴシック" w:eastAsia="ＭＳ ゴシック"/>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352"/>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51674"/>
    <w:pPr>
      <w:tabs>
        <w:tab w:val="center" w:pos="4252"/>
        <w:tab w:val="right" w:pos="8504"/>
      </w:tabs>
      <w:snapToGrid w:val="0"/>
    </w:pPr>
  </w:style>
  <w:style w:type="character" w:customStyle="1" w:styleId="a6">
    <w:name w:val="ヘッダー (文字)"/>
    <w:basedOn w:val="a0"/>
    <w:link w:val="a5"/>
    <w:uiPriority w:val="99"/>
    <w:locked/>
    <w:rsid w:val="00C51674"/>
    <w:rPr>
      <w:rFonts w:cs="Times New Roman"/>
      <w:color w:val="000000"/>
      <w:kern w:val="0"/>
      <w:sz w:val="22"/>
      <w:szCs w:val="22"/>
    </w:rPr>
  </w:style>
  <w:style w:type="paragraph" w:styleId="a7">
    <w:name w:val="footer"/>
    <w:basedOn w:val="a"/>
    <w:link w:val="a8"/>
    <w:uiPriority w:val="99"/>
    <w:unhideWhenUsed/>
    <w:rsid w:val="00C51674"/>
    <w:pPr>
      <w:tabs>
        <w:tab w:val="center" w:pos="4252"/>
        <w:tab w:val="right" w:pos="8504"/>
      </w:tabs>
      <w:snapToGrid w:val="0"/>
    </w:pPr>
  </w:style>
  <w:style w:type="character" w:customStyle="1" w:styleId="a8">
    <w:name w:val="フッター (文字)"/>
    <w:basedOn w:val="a0"/>
    <w:link w:val="a7"/>
    <w:uiPriority w:val="99"/>
    <w:locked/>
    <w:rsid w:val="00C51674"/>
    <w:rPr>
      <w:rFonts w:cs="Times New Roman"/>
      <w:color w:val="000000"/>
      <w:kern w:val="0"/>
      <w:sz w:val="22"/>
      <w:szCs w:val="22"/>
    </w:rPr>
  </w:style>
  <w:style w:type="table" w:styleId="a9">
    <w:name w:val="Table Grid"/>
    <w:basedOn w:val="a1"/>
    <w:uiPriority w:val="59"/>
    <w:rsid w:val="00A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072D2"/>
  </w:style>
  <w:style w:type="character" w:customStyle="1" w:styleId="ab">
    <w:name w:val="日付 (文字)"/>
    <w:basedOn w:val="a0"/>
    <w:link w:val="aa"/>
    <w:uiPriority w:val="99"/>
    <w:semiHidden/>
    <w:locked/>
    <w:rsid w:val="00C072D2"/>
    <w:rPr>
      <w:rFonts w:cs="Times New Roman"/>
      <w:color w:val="000000"/>
      <w:kern w:val="0"/>
      <w:sz w:val="22"/>
      <w:szCs w:val="22"/>
    </w:rPr>
  </w:style>
  <w:style w:type="paragraph" w:styleId="ac">
    <w:name w:val="Note Heading"/>
    <w:basedOn w:val="a"/>
    <w:next w:val="a"/>
    <w:link w:val="ad"/>
    <w:uiPriority w:val="99"/>
    <w:unhideWhenUsed/>
    <w:rsid w:val="00C072D2"/>
    <w:pPr>
      <w:jc w:val="center"/>
    </w:pPr>
    <w:rPr>
      <w:szCs w:val="24"/>
    </w:rPr>
  </w:style>
  <w:style w:type="character" w:customStyle="1" w:styleId="ad">
    <w:name w:val="記 (文字)"/>
    <w:basedOn w:val="a0"/>
    <w:link w:val="ac"/>
    <w:uiPriority w:val="99"/>
    <w:locked/>
    <w:rsid w:val="00C072D2"/>
    <w:rPr>
      <w:rFonts w:cs="Times New Roman"/>
      <w:color w:val="000000"/>
      <w:kern w:val="0"/>
      <w:sz w:val="24"/>
      <w:szCs w:val="24"/>
    </w:rPr>
  </w:style>
  <w:style w:type="paragraph" w:styleId="ae">
    <w:name w:val="Closing"/>
    <w:basedOn w:val="a"/>
    <w:link w:val="af"/>
    <w:uiPriority w:val="99"/>
    <w:unhideWhenUsed/>
    <w:rsid w:val="00C072D2"/>
    <w:pPr>
      <w:jc w:val="right"/>
    </w:pPr>
    <w:rPr>
      <w:szCs w:val="24"/>
    </w:rPr>
  </w:style>
  <w:style w:type="character" w:customStyle="1" w:styleId="af">
    <w:name w:val="結語 (文字)"/>
    <w:basedOn w:val="a0"/>
    <w:link w:val="ae"/>
    <w:uiPriority w:val="99"/>
    <w:locked/>
    <w:rsid w:val="00C072D2"/>
    <w:rPr>
      <w:rFonts w:cs="Times New Roman"/>
      <w:color w:val="000000"/>
      <w:kern w:val="0"/>
      <w:sz w:val="24"/>
      <w:szCs w:val="24"/>
    </w:rPr>
  </w:style>
  <w:style w:type="paragraph" w:styleId="af0">
    <w:name w:val="List Paragraph"/>
    <w:basedOn w:val="a"/>
    <w:uiPriority w:val="34"/>
    <w:qFormat/>
    <w:rsid w:val="0059782F"/>
    <w:pPr>
      <w:ind w:leftChars="400" w:left="840"/>
    </w:pPr>
  </w:style>
  <w:style w:type="paragraph" w:customStyle="1" w:styleId="Default">
    <w:name w:val="Default"/>
    <w:rsid w:val="00E31DC6"/>
    <w:pPr>
      <w:widowControl w:val="0"/>
      <w:autoSpaceDE w:val="0"/>
      <w:autoSpaceDN w:val="0"/>
      <w:adjustRightInd w:val="0"/>
    </w:pPr>
    <w:rPr>
      <w:rFonts w:ascii="BIZ UDMincho" w:eastAsia="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3B1C-2E1E-4140-A2E2-96A00673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696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y_kawana</dc:creator>
  <cp:lastModifiedBy>03</cp:lastModifiedBy>
  <cp:revision>5</cp:revision>
  <cp:lastPrinted>2022-10-28T06:12:00Z</cp:lastPrinted>
  <dcterms:created xsi:type="dcterms:W3CDTF">2023-05-08T04:10:00Z</dcterms:created>
  <dcterms:modified xsi:type="dcterms:W3CDTF">2023-05-08T06:15:00Z</dcterms:modified>
</cp:coreProperties>
</file>